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中关村新型电池技术创新联盟</w:t>
      </w:r>
    </w:p>
    <w:p>
      <w:pPr>
        <w:jc w:val="center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团体标准立项反馈意见表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tbl>
      <w:tblPr>
        <w:tblStyle w:val="3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06"/>
        <w:gridCol w:w="1766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840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both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标准名称：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tblHeader/>
          <w:jc w:val="center"/>
        </w:trPr>
        <w:tc>
          <w:tcPr>
            <w:tcW w:w="213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意见提出单位或个人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66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联系人及电话</w:t>
            </w:r>
          </w:p>
        </w:tc>
        <w:tc>
          <w:tcPr>
            <w:tcW w:w="382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139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jc w:val="center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意见类型</w:t>
            </w:r>
          </w:p>
        </w:tc>
        <w:tc>
          <w:tcPr>
            <w:tcW w:w="7701" w:type="dxa"/>
            <w:gridSpan w:val="3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7" w:hRule="atLeast"/>
          <w:jc w:val="center"/>
        </w:trPr>
        <w:tc>
          <w:tcPr>
            <w:tcW w:w="2139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jc w:val="center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主要意见</w:t>
            </w:r>
          </w:p>
        </w:tc>
        <w:tc>
          <w:tcPr>
            <w:tcW w:w="7701" w:type="dxa"/>
            <w:gridSpan w:val="3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注：请将此表反馈至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402396862@qq.com</w:t>
      </w:r>
    </w:p>
    <w:p>
      <w:pPr>
        <w:jc w:val="center"/>
        <w:rPr>
          <w:rFonts w:hint="default"/>
          <w:lang w:val="en-US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1"/>
          <w:szCs w:val="21"/>
          <w:lang w:val="en-US"/>
        </w:rPr>
        <w:t>注:意见类型包括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1"/>
          <w:szCs w:val="21"/>
          <w:lang w:val="en-US"/>
        </w:rPr>
        <w:t>产业政策问题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；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2、技术先进性、可行性和适用性等存在问题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；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3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、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技术归口问题;</w:t>
      </w:r>
    </w:p>
    <w:p>
      <w:pPr>
        <w:numPr>
          <w:ilvl w:val="0"/>
          <w:numId w:val="2"/>
        </w:numPr>
        <w:ind w:leftChars="0" w:right="0" w:rightChars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/>
        </w:rPr>
        <w:t>已有国家或行业标准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；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5、已有标准计划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；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6、项目之问重复或冲突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；</w:t>
      </w:r>
    </w:p>
    <w:p>
      <w:pPr>
        <w:numPr>
          <w:ilvl w:val="0"/>
          <w:numId w:val="0"/>
        </w:numPr>
        <w:ind w:leftChars="0" w:right="0" w:rightChars="0"/>
        <w:jc w:val="left"/>
      </w:pPr>
      <w:r>
        <w:rPr>
          <w:rFonts w:hint="eastAsia" w:ascii="仿宋" w:hAnsi="仿宋" w:eastAsia="仿宋" w:cs="仿宋"/>
          <w:sz w:val="21"/>
          <w:szCs w:val="21"/>
          <w:lang w:val="en-US"/>
        </w:rPr>
        <w:t>7、其他问题。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10C3D"/>
    <w:multiLevelType w:val="singleLevel"/>
    <w:tmpl w:val="57E10C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6DF73F"/>
    <w:multiLevelType w:val="singleLevel"/>
    <w:tmpl w:val="7C6DF73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421ccba-80ed-49a7-b389-3b105b18b804"/>
  </w:docVars>
  <w:rsids>
    <w:rsidRoot w:val="37F65C65"/>
    <w:rsid w:val="08327ECF"/>
    <w:rsid w:val="37F65C65"/>
    <w:rsid w:val="561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封面标准文稿类别"/>
    <w:qFormat/>
    <w:uiPriority w:val="99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163</Characters>
  <Lines>0</Lines>
  <Paragraphs>0</Paragraphs>
  <TotalTime>6</TotalTime>
  <ScaleCrop>false</ScaleCrop>
  <LinksUpToDate>false</LinksUpToDate>
  <CharactersWithSpaces>164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2025-01-07T02:11:00Z</dcterms:created>
  <dc:creator>董丽丽</dc:creator>
  <cp:lastModifiedBy>夏末秋凉里带一点温热</cp:lastModifiedBy>
  <dcterms:modified xsi:type="dcterms:W3CDTF">2025-01-07T07:19:48Z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233DAFDC684F436C8F58C372CBA1DD68</vt:lpwstr>
  </property>
  <property fmtid="{D5CDD505-2E9C-101B-9397-08002B2CF9AE}" pid="4" name="KSOTemplateDocerSaveRecord">
    <vt:lpwstr>eyJoZGlkIjoiMmZhOGFhZjFmNTc4MjQ4NjU1NDhhMzllY2ZmNmZmYTYiLCJ1c2VySWQiOiIyNjUxNDgxMjQifQ==</vt:lpwstr>
  </property>
</Properties>
</file>