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2" w:firstLineChars="220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2" w:firstLineChars="220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2" w:firstLineChars="220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2" w:firstLineChars="220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2" w:firstLineChars="220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2" w:firstLineChars="220"/>
        <w:jc w:val="righ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2" w:firstLineChars="220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2" w:firstLineChars="220"/>
        <w:jc w:val="right"/>
        <w:textAlignment w:val="auto"/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  参编回函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pacing w:val="18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spacing w:val="18"/>
          <w:sz w:val="36"/>
          <w:szCs w:val="36"/>
        </w:rPr>
        <w:t>城市新能源公交车动力电池超保更换技术规范</w:t>
      </w:r>
      <w:r>
        <w:rPr>
          <w:rFonts w:ascii="仿宋" w:hAnsi="仿宋" w:eastAsia="仿宋" w:cs="仿宋"/>
          <w:b/>
          <w:bCs/>
          <w:spacing w:val="18"/>
          <w:sz w:val="36"/>
          <w:szCs w:val="36"/>
        </w:rPr>
        <w:t>》参编回函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中关村新型电池技术创新联盟标准委员会：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，本着自愿与协商一致原则，向联盟标准委员会提出参与团体标准《</w:t>
      </w:r>
      <w:r>
        <w:rPr>
          <w:rFonts w:hint="eastAsia" w:ascii="仿宋" w:hAnsi="仿宋" w:eastAsia="仿宋" w:cs="仿宋"/>
          <w:b w:val="0"/>
          <w:bCs w:val="0"/>
          <w:spacing w:val="18"/>
          <w:sz w:val="32"/>
          <w:szCs w:val="32"/>
        </w:rPr>
        <w:t>城市新能源公交车动力电池超保更换技术规范</w:t>
      </w:r>
      <w:r>
        <w:rPr>
          <w:rFonts w:hint="eastAsia" w:ascii="仿宋" w:hAnsi="仿宋" w:eastAsia="仿宋" w:cs="仿宋"/>
          <w:sz w:val="32"/>
          <w:szCs w:val="32"/>
        </w:rPr>
        <w:t>》的制订工作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并提供相关支持！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（单位签章）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附件2    团体标准起草单位企业信息采集表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52"/>
        <w:gridCol w:w="852"/>
        <w:gridCol w:w="852"/>
        <w:gridCol w:w="852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注册地址</w:t>
            </w: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信用代码</w:t>
            </w:r>
          </w:p>
        </w:tc>
        <w:tc>
          <w:tcPr>
            <w:tcW w:w="3408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70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after="8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after="8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after="8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after="8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   团体标准起草人信息登记表</w:t>
      </w:r>
    </w:p>
    <w:tbl>
      <w:tblPr>
        <w:tblStyle w:val="5"/>
        <w:tblpPr w:leftFromText="180" w:rightFromText="180" w:vertAnchor="text" w:horzAnchor="page" w:tblpX="1574" w:tblpY="276"/>
        <w:tblOverlap w:val="never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709"/>
        <w:gridCol w:w="850"/>
        <w:gridCol w:w="1276"/>
        <w:gridCol w:w="425"/>
        <w:gridCol w:w="1117"/>
        <w:gridCol w:w="584"/>
        <w:gridCol w:w="1134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     年  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5670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/职称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670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121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校 名 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业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 止 年 月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授予学位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7216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  历</w:t>
            </w:r>
          </w:p>
        </w:tc>
        <w:tc>
          <w:tcPr>
            <w:tcW w:w="721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著作、学术论文、发明、科研成果及获奖情况</w:t>
            </w:r>
          </w:p>
        </w:tc>
        <w:tc>
          <w:tcPr>
            <w:tcW w:w="7216" w:type="dxa"/>
            <w:gridSpan w:val="8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atLeast"/>
        </w:trPr>
        <w:tc>
          <w:tcPr>
            <w:tcW w:w="19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本人意见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（本人签字）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评审委员会意见</w:t>
            </w:r>
          </w:p>
        </w:tc>
        <w:tc>
          <w:tcPr>
            <w:tcW w:w="28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  <w:tc>
          <w:tcPr>
            <w:tcW w:w="7216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</w:tc>
      </w:tr>
    </w:tbl>
    <w:p>
      <w:r>
        <w:rPr>
          <w:rFonts w:hint="eastAsia" w:ascii="仿宋" w:hAnsi="仿宋" w:eastAsia="仿宋" w:cs="仿宋"/>
          <w:bCs/>
          <w:sz w:val="24"/>
        </w:rPr>
        <w:t>注：标准起草人由参编单位推荐人选，在标准文本中署名，原则上每家推荐1名起草人署名，如企业有特别需求，请联系秘书处进行申请。</w:t>
      </w:r>
    </w:p>
    <w:sectPr>
      <w:footerReference r:id="rId3" w:type="default"/>
      <w:pgSz w:w="11906" w:h="16838"/>
      <w:pgMar w:top="1474" w:right="1587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jc4OGZkYTFhYmI5Zjc5MzNhYWQ4NjA5NTBlZjcifQ=="/>
    <w:docVar w:name="KSO_WPS_MARK_KEY" w:val="8ccb9f98-3540-4173-861b-025e657edcd1"/>
  </w:docVars>
  <w:rsids>
    <w:rsidRoot w:val="72BB2F5C"/>
    <w:rsid w:val="000C4ABB"/>
    <w:rsid w:val="000F57DF"/>
    <w:rsid w:val="001A5C5F"/>
    <w:rsid w:val="006D57B4"/>
    <w:rsid w:val="00D31F6D"/>
    <w:rsid w:val="01297295"/>
    <w:rsid w:val="07DC40EC"/>
    <w:rsid w:val="07E84BA2"/>
    <w:rsid w:val="0B587653"/>
    <w:rsid w:val="0ECE5A23"/>
    <w:rsid w:val="17E05ABE"/>
    <w:rsid w:val="18355BD3"/>
    <w:rsid w:val="231B12FE"/>
    <w:rsid w:val="23704178"/>
    <w:rsid w:val="260E2D00"/>
    <w:rsid w:val="282E3EE4"/>
    <w:rsid w:val="289C5BD7"/>
    <w:rsid w:val="28DA3917"/>
    <w:rsid w:val="2C0B29D0"/>
    <w:rsid w:val="2C447E50"/>
    <w:rsid w:val="30FA6E42"/>
    <w:rsid w:val="322A0385"/>
    <w:rsid w:val="32C12F96"/>
    <w:rsid w:val="333C4DBB"/>
    <w:rsid w:val="382B1503"/>
    <w:rsid w:val="3AA346AE"/>
    <w:rsid w:val="3B0529EC"/>
    <w:rsid w:val="3CF16B08"/>
    <w:rsid w:val="4412274E"/>
    <w:rsid w:val="44BD51A3"/>
    <w:rsid w:val="472F7CCC"/>
    <w:rsid w:val="4894015A"/>
    <w:rsid w:val="492F0050"/>
    <w:rsid w:val="4E6523B1"/>
    <w:rsid w:val="515E0E0C"/>
    <w:rsid w:val="531E2D4A"/>
    <w:rsid w:val="545A07A3"/>
    <w:rsid w:val="5973519C"/>
    <w:rsid w:val="61517991"/>
    <w:rsid w:val="621C0D9D"/>
    <w:rsid w:val="625112A4"/>
    <w:rsid w:val="67D07A3D"/>
    <w:rsid w:val="69804C34"/>
    <w:rsid w:val="6A097169"/>
    <w:rsid w:val="6A9708B4"/>
    <w:rsid w:val="6CAF1981"/>
    <w:rsid w:val="712B79BA"/>
    <w:rsid w:val="72BB2F5C"/>
    <w:rsid w:val="79A75A82"/>
    <w:rsid w:val="7BCA2457"/>
    <w:rsid w:val="7DDD4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8</Pages>
  <Words>2042</Words>
  <Characters>2108</Characters>
  <Lines>1</Lines>
  <Paragraphs>1</Paragraphs>
  <TotalTime>31</TotalTime>
  <ScaleCrop>false</ScaleCrop>
  <LinksUpToDate>false</LinksUpToDate>
  <CharactersWithSpaces>2184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2021-03-04T03:45:00Z</dcterms:created>
  <dc:creator>Administrator</dc:creator>
  <cp:lastModifiedBy>夏末秋凉里带一点温热</cp:lastModifiedBy>
  <cp:lastPrinted>2021-03-04T03:44:00Z</cp:lastPrinted>
  <dcterms:modified xsi:type="dcterms:W3CDTF">2025-01-23T03:36:15Z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92EC2A945F6A47A5A65C5A3BD64F4B72</vt:lpwstr>
  </property>
  <property fmtid="{D5CDD505-2E9C-101B-9397-08002B2CF9AE}" pid="4" name="KSOTemplateDocerSaveRecord">
    <vt:lpwstr>eyJoZGlkIjoiZTUyNDI4MjQwNGM5YjFlYzU2MGQ4YzUxYmM0MDk5ZDkiLCJ1c2VySWQiOiIzMzI3NDIwMDMifQ==</vt:lpwstr>
  </property>
</Properties>
</file>